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2E" w:rsidRPr="00671796" w:rsidRDefault="00352E2E" w:rsidP="00352E2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671796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52E2E" w:rsidRPr="00671796" w:rsidRDefault="00352E2E" w:rsidP="00352E2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671796">
        <w:rPr>
          <w:rFonts w:ascii="Times New Roman" w:hAnsi="Times New Roman"/>
          <w:sz w:val="24"/>
          <w:szCs w:val="24"/>
        </w:rPr>
        <w:t>«УСТЬ – ИЖЕМСКАЯ ОСНОВНАЯ ОБЩЕОБРАЗОВАТЕЛЬНАЯ ШКОЛА»</w:t>
      </w:r>
    </w:p>
    <w:p w:rsidR="00352E2E" w:rsidRPr="00671796" w:rsidRDefault="00352E2E" w:rsidP="00352E2E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52E2E" w:rsidRPr="00671796" w:rsidRDefault="00352E2E" w:rsidP="00352E2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671796">
        <w:rPr>
          <w:rFonts w:ascii="Times New Roman" w:hAnsi="Times New Roman"/>
          <w:sz w:val="24"/>
          <w:szCs w:val="24"/>
        </w:rPr>
        <w:t>«ИЗЬВАВОМСА ÖКМЫС КЛАССА ШКОЛА»</w:t>
      </w:r>
    </w:p>
    <w:p w:rsidR="00352E2E" w:rsidRPr="00671796" w:rsidRDefault="00352E2E" w:rsidP="00352E2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671796">
        <w:rPr>
          <w:rFonts w:ascii="Times New Roman" w:hAnsi="Times New Roman"/>
          <w:sz w:val="24"/>
          <w:szCs w:val="24"/>
        </w:rPr>
        <w:t xml:space="preserve">МУНИЦИПАЛЬНÖЙ СЬÖМКУД </w:t>
      </w:r>
      <w:proofErr w:type="gramStart"/>
      <w:r w:rsidRPr="00671796">
        <w:rPr>
          <w:rFonts w:ascii="Times New Roman" w:hAnsi="Times New Roman"/>
          <w:sz w:val="24"/>
          <w:szCs w:val="24"/>
        </w:rPr>
        <w:t>ВЕЛ</w:t>
      </w:r>
      <w:proofErr w:type="gramEnd"/>
      <w:r w:rsidRPr="00671796">
        <w:rPr>
          <w:rFonts w:ascii="Times New Roman" w:hAnsi="Times New Roman"/>
          <w:sz w:val="24"/>
          <w:szCs w:val="24"/>
        </w:rPr>
        <w:t>ÖДАН УЧРЕЖДЕНИЕ</w:t>
      </w:r>
    </w:p>
    <w:p w:rsidR="00F22B61" w:rsidRDefault="00F22B61"/>
    <w:p w:rsidR="009E09F8" w:rsidRDefault="009E09F8"/>
    <w:p w:rsidR="009E09F8" w:rsidRPr="00A46A9B" w:rsidRDefault="00BB10F6" w:rsidP="00BB1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A9B">
        <w:rPr>
          <w:rFonts w:ascii="Times New Roman" w:hAnsi="Times New Roman" w:cs="Times New Roman"/>
          <w:b/>
          <w:sz w:val="28"/>
          <w:szCs w:val="28"/>
        </w:rPr>
        <w:t>Расписание консультаций на 2025 – 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2127"/>
        <w:gridCol w:w="2233"/>
      </w:tblGrid>
      <w:tr w:rsidR="00BB10F6" w:rsidRPr="00A46A9B" w:rsidTr="00A46A9B">
        <w:tc>
          <w:tcPr>
            <w:tcW w:w="2376" w:type="dxa"/>
          </w:tcPr>
          <w:p w:rsidR="00BB10F6" w:rsidRPr="00A46A9B" w:rsidRDefault="00BB10F6" w:rsidP="00BB10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</w:tcPr>
          <w:p w:rsidR="00BB10F6" w:rsidRPr="00A46A9B" w:rsidRDefault="00BB10F6" w:rsidP="00BB10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учащихся</w:t>
            </w:r>
          </w:p>
        </w:tc>
        <w:tc>
          <w:tcPr>
            <w:tcW w:w="2127" w:type="dxa"/>
          </w:tcPr>
          <w:p w:rsidR="00BB10F6" w:rsidRPr="00A46A9B" w:rsidRDefault="00BB10F6" w:rsidP="00BB10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233" w:type="dxa"/>
          </w:tcPr>
          <w:p w:rsidR="00BB10F6" w:rsidRPr="00A46A9B" w:rsidRDefault="00BB10F6" w:rsidP="00BB10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BB10F6" w:rsidRPr="00A46A9B" w:rsidRDefault="00BB10F6" w:rsidP="00BB10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B10F6" w:rsidRPr="00A46A9B" w:rsidTr="00A46A9B">
        <w:tc>
          <w:tcPr>
            <w:tcW w:w="2376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127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Бабикова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233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A3B70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с 15:00 ч.</w:t>
            </w:r>
          </w:p>
        </w:tc>
      </w:tr>
      <w:tr w:rsidR="00BB10F6" w:rsidRPr="00A46A9B" w:rsidTr="00A46A9B">
        <w:tc>
          <w:tcPr>
            <w:tcW w:w="2376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Бабиков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  <w:p w:rsidR="00DA3B70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Золотарев Сергей</w:t>
            </w:r>
          </w:p>
          <w:p w:rsidR="00DA3B70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Сухогузова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DA3B70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Фатьянова Мария</w:t>
            </w:r>
          </w:p>
          <w:p w:rsidR="00A46A9B" w:rsidRPr="00A46A9B" w:rsidRDefault="00A46A9B" w:rsidP="00191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Канева О.М.</w:t>
            </w:r>
          </w:p>
        </w:tc>
        <w:tc>
          <w:tcPr>
            <w:tcW w:w="2233" w:type="dxa"/>
          </w:tcPr>
          <w:p w:rsidR="00DA3B70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с 15:00 ч.</w:t>
            </w:r>
          </w:p>
        </w:tc>
      </w:tr>
      <w:tr w:rsidR="00BB10F6" w:rsidRPr="00A46A9B" w:rsidTr="00A46A9B">
        <w:tc>
          <w:tcPr>
            <w:tcW w:w="2376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BB10F6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Филиппова Алина</w:t>
            </w:r>
          </w:p>
        </w:tc>
        <w:tc>
          <w:tcPr>
            <w:tcW w:w="2127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Бабикова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233" w:type="dxa"/>
          </w:tcPr>
          <w:p w:rsidR="00DA3B70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с 15:00 ч.</w:t>
            </w:r>
          </w:p>
        </w:tc>
      </w:tr>
      <w:tr w:rsidR="00BB10F6" w:rsidRPr="00A46A9B" w:rsidTr="00A46A9B">
        <w:tc>
          <w:tcPr>
            <w:tcW w:w="2376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BB10F6" w:rsidRPr="00A46A9B" w:rsidRDefault="00A46A9B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Артеева Ирина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Вокуева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Греченюк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Сухогузова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Чупрова Валентина</w:t>
            </w:r>
          </w:p>
          <w:p w:rsidR="00A46A9B" w:rsidRPr="00A46A9B" w:rsidRDefault="00A46A9B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233" w:type="dxa"/>
          </w:tcPr>
          <w:p w:rsidR="00DA3B70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с 15:00 ч.</w:t>
            </w:r>
          </w:p>
        </w:tc>
      </w:tr>
      <w:tr w:rsidR="00BB10F6" w:rsidRPr="00A46A9B" w:rsidTr="00A46A9B">
        <w:tc>
          <w:tcPr>
            <w:tcW w:w="2376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127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Филиппова Н.Н.</w:t>
            </w:r>
          </w:p>
        </w:tc>
        <w:tc>
          <w:tcPr>
            <w:tcW w:w="2233" w:type="dxa"/>
          </w:tcPr>
          <w:p w:rsidR="00DA3B70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с 15:00 ч.</w:t>
            </w:r>
          </w:p>
        </w:tc>
      </w:tr>
      <w:tr w:rsidR="00BB10F6" w:rsidRPr="00A46A9B" w:rsidTr="00A46A9B">
        <w:tc>
          <w:tcPr>
            <w:tcW w:w="2376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Артеева Ирина 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Бабиков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Вокуева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Греченюк</w:t>
            </w:r>
            <w:proofErr w:type="spellEnd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Золотарев Сергей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Фатьянова Мария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Чупрова Валентина</w:t>
            </w:r>
          </w:p>
          <w:p w:rsidR="00A46A9B" w:rsidRPr="00A46A9B" w:rsidRDefault="00A46A9B" w:rsidP="00A4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Филиппова Алина</w:t>
            </w:r>
          </w:p>
          <w:p w:rsidR="00BB10F6" w:rsidRPr="00A46A9B" w:rsidRDefault="00BB10F6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Филиппова Г</w:t>
            </w:r>
            <w:bookmarkStart w:id="0" w:name="_GoBack"/>
            <w:bookmarkEnd w:id="0"/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2233" w:type="dxa"/>
          </w:tcPr>
          <w:p w:rsidR="00DA3B70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B10F6" w:rsidRPr="00A46A9B" w:rsidRDefault="00DA3B70" w:rsidP="00BB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9B">
              <w:rPr>
                <w:rFonts w:ascii="Times New Roman" w:hAnsi="Times New Roman" w:cs="Times New Roman"/>
                <w:sz w:val="28"/>
                <w:szCs w:val="28"/>
              </w:rPr>
              <w:t>с 15:00 ч.</w:t>
            </w:r>
          </w:p>
        </w:tc>
      </w:tr>
    </w:tbl>
    <w:p w:rsidR="00BB10F6" w:rsidRPr="00BB10F6" w:rsidRDefault="00BB10F6" w:rsidP="00BB10F6">
      <w:pPr>
        <w:jc w:val="center"/>
        <w:rPr>
          <w:rFonts w:ascii="Times New Roman" w:hAnsi="Times New Roman" w:cs="Times New Roman"/>
          <w:b/>
          <w:sz w:val="24"/>
        </w:rPr>
      </w:pPr>
    </w:p>
    <w:sectPr w:rsidR="00BB10F6" w:rsidRPr="00BB1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19"/>
    <w:rsid w:val="00191383"/>
    <w:rsid w:val="00352E2E"/>
    <w:rsid w:val="009E09F8"/>
    <w:rsid w:val="00A46A9B"/>
    <w:rsid w:val="00A64B19"/>
    <w:rsid w:val="00BB10F6"/>
    <w:rsid w:val="00DA3B70"/>
    <w:rsid w:val="00F2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52E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352E2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52E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352E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2025-10-13T10:54:00Z</cp:lastPrinted>
  <dcterms:created xsi:type="dcterms:W3CDTF">2025-10-13T07:34:00Z</dcterms:created>
  <dcterms:modified xsi:type="dcterms:W3CDTF">2026-04-10T10:49:00Z</dcterms:modified>
</cp:coreProperties>
</file>